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5C06" w14:textId="77777777" w:rsidR="00EE74D0" w:rsidRDefault="00EE74D0" w:rsidP="00EE6C55">
      <w:pPr>
        <w:jc w:val="center"/>
        <w:rPr>
          <w:b/>
          <w:bCs/>
          <w:sz w:val="36"/>
          <w:szCs w:val="36"/>
          <w:lang w:val="ca-ES"/>
        </w:rPr>
      </w:pPr>
    </w:p>
    <w:p w14:paraId="60212BFE" w14:textId="77777777" w:rsidR="00B202ED" w:rsidRDefault="00B202ED" w:rsidP="00EE6C55">
      <w:pPr>
        <w:jc w:val="center"/>
        <w:rPr>
          <w:b/>
          <w:bCs/>
          <w:sz w:val="32"/>
          <w:szCs w:val="32"/>
        </w:rPr>
      </w:pPr>
      <w:r w:rsidRPr="00B202ED">
        <w:rPr>
          <w:b/>
          <w:bCs/>
          <w:sz w:val="32"/>
          <w:szCs w:val="32"/>
        </w:rPr>
        <w:br/>
        <w:t>Colaboración con el Proyecto </w:t>
      </w:r>
      <w:proofErr w:type="spellStart"/>
      <w:r w:rsidRPr="00B202ED">
        <w:rPr>
          <w:b/>
          <w:bCs/>
          <w:sz w:val="32"/>
          <w:szCs w:val="32"/>
        </w:rPr>
        <w:t>Uwamahoro</w:t>
      </w:r>
      <w:proofErr w:type="spellEnd"/>
      <w:r w:rsidRPr="00B202ED">
        <w:rPr>
          <w:b/>
          <w:bCs/>
          <w:sz w:val="32"/>
          <w:szCs w:val="32"/>
        </w:rPr>
        <w:t>, una iniciativa solidaria a favor de los derechos de los niños de África</w:t>
      </w:r>
    </w:p>
    <w:p w14:paraId="3C71F40C" w14:textId="1F189FF4" w:rsidR="00EE6C55" w:rsidRDefault="00B202ED" w:rsidP="00EE6C55">
      <w:pPr>
        <w:jc w:val="center"/>
        <w:rPr>
          <w:b/>
          <w:bCs/>
          <w:lang w:val="ca-ES"/>
        </w:rPr>
      </w:pPr>
      <w:r w:rsidRPr="00B202ED">
        <w:rPr>
          <w:b/>
          <w:bCs/>
        </w:rPr>
        <w:t>Desde el Taller de confección </w:t>
      </w:r>
      <w:proofErr w:type="spellStart"/>
      <w:r w:rsidRPr="00B202ED">
        <w:rPr>
          <w:b/>
          <w:bCs/>
        </w:rPr>
        <w:t>Koluté</w:t>
      </w:r>
      <w:proofErr w:type="spellEnd"/>
      <w:r w:rsidRPr="00B202ED">
        <w:rPr>
          <w:b/>
          <w:bCs/>
        </w:rPr>
        <w:t> de Cáritas se confeccionan bolsas y </w:t>
      </w:r>
      <w:proofErr w:type="gramStart"/>
      <w:r w:rsidR="00051AD1">
        <w:rPr>
          <w:b/>
          <w:bCs/>
        </w:rPr>
        <w:t xml:space="preserve">muñecas </w:t>
      </w:r>
      <w:r w:rsidRPr="00B202ED">
        <w:rPr>
          <w:b/>
          <w:bCs/>
        </w:rPr>
        <w:t> por</w:t>
      </w:r>
      <w:proofErr w:type="gramEnd"/>
      <w:r w:rsidRPr="00B202ED">
        <w:rPr>
          <w:b/>
          <w:bCs/>
        </w:rPr>
        <w:t xml:space="preserve"> este proyecto de Mesa por África.</w:t>
      </w:r>
      <w:r w:rsidR="6C805674" w:rsidRPr="3EB11F6A">
        <w:rPr>
          <w:b/>
          <w:bCs/>
          <w:lang w:val="ca-ES"/>
        </w:rPr>
        <w:t xml:space="preserve"> </w:t>
      </w:r>
    </w:p>
    <w:p w14:paraId="724B255D" w14:textId="77777777" w:rsidR="00EE6C55" w:rsidRPr="00EE6C55" w:rsidRDefault="00EE6C55" w:rsidP="00EE6C55">
      <w:pPr>
        <w:jc w:val="center"/>
      </w:pPr>
    </w:p>
    <w:p w14:paraId="118BC40D" w14:textId="1CE7E703" w:rsidR="00651C28" w:rsidRDefault="00651C28" w:rsidP="007927FD">
      <w:pPr>
        <w:jc w:val="both"/>
      </w:pPr>
      <w:r>
        <w:t xml:space="preserve">Cáritas Mallorca y </w:t>
      </w:r>
      <w:r w:rsidR="00843E89">
        <w:t>Taula</w:t>
      </w:r>
      <w:r>
        <w:t xml:space="preserve"> p</w:t>
      </w:r>
      <w:r w:rsidR="00843E89">
        <w:t>e</w:t>
      </w:r>
      <w:r>
        <w:t xml:space="preserve">r </w:t>
      </w:r>
      <w:proofErr w:type="spellStart"/>
      <w:r w:rsidR="00843E89">
        <w:t>À</w:t>
      </w:r>
      <w:r>
        <w:t>frica</w:t>
      </w:r>
      <w:proofErr w:type="spellEnd"/>
      <w:r>
        <w:t xml:space="preserve"> firman el convenio “</w:t>
      </w:r>
      <w:proofErr w:type="spellStart"/>
      <w:r>
        <w:t>Uwamahoro</w:t>
      </w:r>
      <w:proofErr w:type="spellEnd"/>
      <w:r>
        <w:t xml:space="preserve">, la muñeca Ruandesa”, un proyecto impulsado por la asociación </w:t>
      </w:r>
      <w:r w:rsidR="00843E89">
        <w:t xml:space="preserve">Taula </w:t>
      </w:r>
      <w:r>
        <w:t>p</w:t>
      </w:r>
      <w:r w:rsidR="00843E89">
        <w:t>e</w:t>
      </w:r>
      <w:r>
        <w:t xml:space="preserve">r África para acercar </w:t>
      </w:r>
      <w:r w:rsidR="00EF4D9F">
        <w:t>la realidad</w:t>
      </w:r>
      <w:r w:rsidR="009A3394">
        <w:t xml:space="preserve"> </w:t>
      </w:r>
      <w:r w:rsidR="00961C1A">
        <w:t xml:space="preserve">del </w:t>
      </w:r>
      <w:r>
        <w:t xml:space="preserve">continente a través de un cuento infantil, una </w:t>
      </w:r>
      <w:r w:rsidR="00843E89">
        <w:t>muñeca</w:t>
      </w:r>
      <w:r>
        <w:t xml:space="preserve"> y una bolsa de tela confeccionadas de forma </w:t>
      </w:r>
      <w:proofErr w:type="gramStart"/>
      <w:r>
        <w:t>artesanal .</w:t>
      </w:r>
      <w:proofErr w:type="gramEnd"/>
      <w:r>
        <w:t xml:space="preserve"> </w:t>
      </w:r>
      <w:r w:rsidR="00843E89">
        <w:t>La iniciativa</w:t>
      </w:r>
      <w:r>
        <w:t xml:space="preserve"> quiere recaudar fondo</w:t>
      </w:r>
      <w:r w:rsidR="00961C1A">
        <w:t>s</w:t>
      </w:r>
      <w:r>
        <w:t xml:space="preserve"> a través de la venta de estos productos, y así impulsar proyectos y acciones solidarias a favor de poblaciones africanas que están sufriendo las consecuencias de enfrentamientos armados o de catástrofes naturales.</w:t>
      </w:r>
    </w:p>
    <w:p w14:paraId="39ECD93A" w14:textId="4D20B231" w:rsidR="00651C28" w:rsidRDefault="005611DF" w:rsidP="007927FD">
      <w:pPr>
        <w:jc w:val="both"/>
      </w:pPr>
      <w:proofErr w:type="spellStart"/>
      <w:r w:rsidRPr="00051AD1">
        <w:rPr>
          <w:b/>
          <w:bCs/>
        </w:rPr>
        <w:t>Maria</w:t>
      </w:r>
      <w:proofErr w:type="spellEnd"/>
      <w:r w:rsidRPr="00051AD1">
        <w:rPr>
          <w:b/>
          <w:bCs/>
        </w:rPr>
        <w:t xml:space="preserve"> Lluc</w:t>
      </w:r>
      <w:r w:rsidR="00FE2729" w:rsidRPr="00051AD1">
        <w:rPr>
          <w:b/>
          <w:bCs/>
        </w:rPr>
        <w:t xml:space="preserve"> Bauzà</w:t>
      </w:r>
      <w:r w:rsidR="00651C28">
        <w:t xml:space="preserve">, </w:t>
      </w:r>
      <w:r w:rsidR="00904935">
        <w:t>presidenta</w:t>
      </w:r>
      <w:r w:rsidR="00651C28">
        <w:t xml:space="preserve"> de</w:t>
      </w:r>
      <w:r w:rsidR="00904935">
        <w:t xml:space="preserve"> la</w:t>
      </w:r>
      <w:r w:rsidR="00651C28">
        <w:t xml:space="preserve"> </w:t>
      </w:r>
      <w:r w:rsidR="00C11CDB">
        <w:t>Taula</w:t>
      </w:r>
      <w:r w:rsidR="00651C28">
        <w:t xml:space="preserve"> p</w:t>
      </w:r>
      <w:r w:rsidR="00C11CDB">
        <w:t>e</w:t>
      </w:r>
      <w:r w:rsidR="00651C28">
        <w:t xml:space="preserve">r </w:t>
      </w:r>
      <w:proofErr w:type="spellStart"/>
      <w:r w:rsidR="00C11CDB">
        <w:t>À</w:t>
      </w:r>
      <w:r w:rsidR="00651C28">
        <w:t>frica</w:t>
      </w:r>
      <w:proofErr w:type="spellEnd"/>
      <w:r w:rsidR="00651C28">
        <w:t xml:space="preserve"> y </w:t>
      </w:r>
      <w:r w:rsidR="00651C28" w:rsidRPr="00051AD1">
        <w:rPr>
          <w:b/>
          <w:bCs/>
        </w:rPr>
        <w:t>Esther Romero</w:t>
      </w:r>
      <w:r w:rsidR="00651C28">
        <w:t xml:space="preserve">, directora de Cáritas Mallorca han acordado con la firma del </w:t>
      </w:r>
      <w:proofErr w:type="gramStart"/>
      <w:r w:rsidR="00651C28">
        <w:t>convenio</w:t>
      </w:r>
      <w:r w:rsidR="00904935">
        <w:t xml:space="preserve">, </w:t>
      </w:r>
      <w:r w:rsidR="00651C28">
        <w:t xml:space="preserve"> impulsar</w:t>
      </w:r>
      <w:proofErr w:type="gramEnd"/>
      <w:r w:rsidR="00651C28">
        <w:t xml:space="preserve"> la iniciativa que contempla la confección de la bolsa y de la pepa </w:t>
      </w:r>
      <w:proofErr w:type="spellStart"/>
      <w:r w:rsidR="00651C28">
        <w:t>Uwamahoro</w:t>
      </w:r>
      <w:proofErr w:type="spellEnd"/>
      <w:r w:rsidR="00651C28">
        <w:t xml:space="preserve"> </w:t>
      </w:r>
      <w:r w:rsidR="00904935">
        <w:t>en</w:t>
      </w:r>
      <w:r w:rsidR="00651C28">
        <w:t xml:space="preserve"> los talleres </w:t>
      </w:r>
      <w:proofErr w:type="spellStart"/>
      <w:r w:rsidR="00651C28">
        <w:t>prelaborales</w:t>
      </w:r>
      <w:proofErr w:type="spellEnd"/>
      <w:r w:rsidR="00651C28">
        <w:t xml:space="preserve"> de confección textil “</w:t>
      </w:r>
      <w:proofErr w:type="spellStart"/>
      <w:r w:rsidR="00651C28">
        <w:t>Koluté</w:t>
      </w:r>
      <w:proofErr w:type="spellEnd"/>
      <w:r w:rsidR="00651C28">
        <w:t xml:space="preserve">”, un proyecto de Cáritas Mallorca </w:t>
      </w:r>
      <w:r w:rsidR="00FB62EB">
        <w:t xml:space="preserve"> en </w:t>
      </w:r>
      <w:r w:rsidR="00651C28">
        <w:t>donde, a través de la confección de ropa con tel</w:t>
      </w:r>
      <w:r w:rsidR="00FB62EB">
        <w:t>a</w:t>
      </w:r>
      <w:r w:rsidR="00651C28">
        <w:t xml:space="preserve">s africanas, se acompaña y se forma </w:t>
      </w:r>
      <w:r w:rsidR="00FB62EB">
        <w:t>en el</w:t>
      </w:r>
      <w:r w:rsidR="00651C28">
        <w:t xml:space="preserve"> ámbito de la costura a personas principalmente migrantes. </w:t>
      </w:r>
      <w:r w:rsidR="00C11CDB">
        <w:t xml:space="preserve">Es </w:t>
      </w:r>
      <w:proofErr w:type="gramStart"/>
      <w:r w:rsidR="00C11CDB">
        <w:t xml:space="preserve">un </w:t>
      </w:r>
      <w:r w:rsidR="00651C28">
        <w:t xml:space="preserve"> espacio</w:t>
      </w:r>
      <w:proofErr w:type="gramEnd"/>
      <w:r w:rsidR="00651C28">
        <w:t xml:space="preserve"> de formación,</w:t>
      </w:r>
      <w:r w:rsidR="00C11CDB">
        <w:t xml:space="preserve"> en donde </w:t>
      </w:r>
      <w:r w:rsidR="00651C28">
        <w:t xml:space="preserve"> las persones participantes adquieren habili</w:t>
      </w:r>
      <w:r w:rsidR="00FB62EB">
        <w:t>dade</w:t>
      </w:r>
      <w:r w:rsidR="00651C28">
        <w:t>s entorno a la co</w:t>
      </w:r>
      <w:r w:rsidR="007F7C1C">
        <w:t>stura</w:t>
      </w:r>
      <w:r w:rsidR="00651C28">
        <w:t xml:space="preserve">, y también </w:t>
      </w:r>
      <w:r w:rsidR="00291423">
        <w:t xml:space="preserve">en el </w:t>
      </w:r>
      <w:r w:rsidR="00651C28">
        <w:t>ámbito personal.</w:t>
      </w:r>
    </w:p>
    <w:p w14:paraId="4E5649E1" w14:textId="7B1E3DA1" w:rsidR="00651C28" w:rsidRDefault="00651C28" w:rsidP="007927FD">
      <w:pPr>
        <w:jc w:val="both"/>
      </w:pPr>
      <w:r>
        <w:t xml:space="preserve">El proyecto </w:t>
      </w:r>
      <w:proofErr w:type="spellStart"/>
      <w:r>
        <w:t>Uwamahoro</w:t>
      </w:r>
      <w:proofErr w:type="spellEnd"/>
      <w:r w:rsidR="00C16D9C">
        <w:t xml:space="preserve"> tiene como</w:t>
      </w:r>
      <w:r w:rsidR="002650A4">
        <w:t xml:space="preserve"> objetivo </w:t>
      </w:r>
      <w:r w:rsidR="00CD27A0">
        <w:t>diseñar</w:t>
      </w:r>
      <w:r w:rsidR="00C16D9C">
        <w:t xml:space="preserve"> un total de</w:t>
      </w:r>
      <w:r w:rsidR="00CD27A0">
        <w:t xml:space="preserve"> 5</w:t>
      </w:r>
      <w:r w:rsidR="00223717">
        <w:t>.000</w:t>
      </w:r>
      <w:r w:rsidR="00CD27A0">
        <w:t xml:space="preserve"> muñecas</w:t>
      </w:r>
      <w:r>
        <w:t xml:space="preserve"> y </w:t>
      </w:r>
      <w:r w:rsidR="00CD27A0">
        <w:t>5</w:t>
      </w:r>
      <w:r w:rsidR="00223717">
        <w:t>.000</w:t>
      </w:r>
      <w:r w:rsidR="00CD27A0">
        <w:t xml:space="preserve"> </w:t>
      </w:r>
      <w:r>
        <w:t xml:space="preserve">bolsas que </w:t>
      </w:r>
      <w:r w:rsidR="00C16D9C">
        <w:t xml:space="preserve">se están </w:t>
      </w:r>
      <w:r>
        <w:t>confecciona</w:t>
      </w:r>
      <w:r w:rsidR="00223717">
        <w:t>n</w:t>
      </w:r>
      <w:r>
        <w:t xml:space="preserve">do </w:t>
      </w:r>
      <w:r w:rsidR="007F7C1C">
        <w:t>e</w:t>
      </w:r>
      <w:r w:rsidR="002650A4">
        <w:t>n e</w:t>
      </w:r>
      <w:r>
        <w:t xml:space="preserve">l taller de Cáritas y dónde también </w:t>
      </w:r>
      <w:proofErr w:type="spellStart"/>
      <w:r w:rsidR="0001381D">
        <w:t>esta</w:t>
      </w:r>
      <w:r>
        <w:t>n</w:t>
      </w:r>
      <w:proofErr w:type="spellEnd"/>
      <w:r>
        <w:t xml:space="preserve"> colabora</w:t>
      </w:r>
      <w:r w:rsidR="0001381D">
        <w:t>n</w:t>
      </w:r>
      <w:r>
        <w:t xml:space="preserve">do con el diseño de la cara personas voluntarias vinculadas a la </w:t>
      </w:r>
      <w:r w:rsidR="009366A5">
        <w:t xml:space="preserve">Taula </w:t>
      </w:r>
      <w:r>
        <w:t>p</w:t>
      </w:r>
      <w:r w:rsidR="009366A5">
        <w:t xml:space="preserve">er </w:t>
      </w:r>
      <w:proofErr w:type="spellStart"/>
      <w:r w:rsidR="009366A5">
        <w:t>À</w:t>
      </w:r>
      <w:r>
        <w:t>frica</w:t>
      </w:r>
      <w:proofErr w:type="spellEnd"/>
      <w:r>
        <w:t xml:space="preserve">. El objetivo </w:t>
      </w:r>
      <w:r w:rsidR="00301D9F">
        <w:t>es</w:t>
      </w:r>
      <w:r>
        <w:t xml:space="preserve"> presentar </w:t>
      </w:r>
      <w:r w:rsidR="00301D9F">
        <w:t xml:space="preserve">de aquí unos </w:t>
      </w:r>
      <w:proofErr w:type="gramStart"/>
      <w:r w:rsidR="00301D9F">
        <w:t xml:space="preserve">meses </w:t>
      </w:r>
      <w:r>
        <w:t xml:space="preserve"> los</w:t>
      </w:r>
      <w:proofErr w:type="gramEnd"/>
      <w:r>
        <w:t xml:space="preserve"> tres productos que se pondrán a la venta para recaudar fondo</w:t>
      </w:r>
      <w:r w:rsidR="003C4528">
        <w:t>s económicos</w:t>
      </w:r>
      <w:r>
        <w:t xml:space="preserve"> . Todo</w:t>
      </w:r>
      <w:r w:rsidR="003C4528">
        <w:t xml:space="preserve"> el </w:t>
      </w:r>
      <w:proofErr w:type="gramStart"/>
      <w:r w:rsidR="003C4528">
        <w:t xml:space="preserve">dinero </w:t>
      </w:r>
      <w:r>
        <w:t xml:space="preserve"> que</w:t>
      </w:r>
      <w:proofErr w:type="gramEnd"/>
      <w:r>
        <w:t xml:space="preserve"> se recoja se destinará a las diferentes </w:t>
      </w:r>
      <w:proofErr w:type="spellStart"/>
      <w:r>
        <w:t>ONG’s</w:t>
      </w:r>
      <w:proofErr w:type="spellEnd"/>
      <w:r>
        <w:t xml:space="preserve"> que trabajan en el territorio africano y que están impulsando iniciativas a favor de la educación integral de </w:t>
      </w:r>
      <w:r w:rsidR="00320117">
        <w:t>niñas</w:t>
      </w:r>
      <w:r>
        <w:t>, adolescentes y jóvenes de África.</w:t>
      </w:r>
    </w:p>
    <w:p w14:paraId="5F5D2556" w14:textId="671ED499" w:rsidR="00651C28" w:rsidRDefault="00651C28" w:rsidP="007927FD">
      <w:pPr>
        <w:jc w:val="both"/>
      </w:pPr>
      <w:r>
        <w:t>A la ve</w:t>
      </w:r>
      <w:r w:rsidR="00320117">
        <w:t>z e</w:t>
      </w:r>
      <w:r>
        <w:t xml:space="preserve">ste proyecto de la Mesa por </w:t>
      </w:r>
      <w:proofErr w:type="gramStart"/>
      <w:r>
        <w:t>África,</w:t>
      </w:r>
      <w:proofErr w:type="gramEnd"/>
      <w:r>
        <w:t xml:space="preserve"> contempla impulsar un conjunto de actividades a colegios públicos y concertados de infantil y primaria de la isla entorno a la iniciativa. En concreto se planificará talleres de cuentacuentos, elaboración de material didáctico y también se ofrecerá ejemplares de los cuentos y </w:t>
      </w:r>
      <w:r w:rsidR="00330AE6">
        <w:t>muñecas</w:t>
      </w:r>
      <w:r>
        <w:t xml:space="preserve"> en los centros que así lo quieran.</w:t>
      </w:r>
    </w:p>
    <w:p w14:paraId="37BE7217" w14:textId="77777777" w:rsidR="00330AE6" w:rsidRDefault="00330AE6" w:rsidP="007927FD">
      <w:pPr>
        <w:jc w:val="both"/>
      </w:pPr>
    </w:p>
    <w:p w14:paraId="45EB6581" w14:textId="77777777" w:rsidR="00330AE6" w:rsidRDefault="00330AE6" w:rsidP="007927FD">
      <w:pPr>
        <w:jc w:val="both"/>
      </w:pPr>
    </w:p>
    <w:p w14:paraId="02580471" w14:textId="09A58FAC" w:rsidR="00651C28" w:rsidRDefault="00651C28" w:rsidP="007927FD">
      <w:pPr>
        <w:jc w:val="both"/>
      </w:pPr>
      <w:r>
        <w:t xml:space="preserve">La iniciativa además de acercar la realidad social de los niños de poblaciones de África también apuesta por la importancia del trabajo en red por parte de las </w:t>
      </w:r>
      <w:proofErr w:type="spellStart"/>
      <w:r>
        <w:t>ONG’s</w:t>
      </w:r>
      <w:proofErr w:type="spellEnd"/>
      <w:r>
        <w:t xml:space="preserve"> que</w:t>
      </w:r>
      <w:r w:rsidR="00295A64">
        <w:t xml:space="preserve"> </w:t>
      </w:r>
      <w:r>
        <w:t>trabajan a favor de la integración de personas migrantes tanto en su lugar de origen como al lugar de destino.</w:t>
      </w:r>
    </w:p>
    <w:p w14:paraId="4189A185" w14:textId="63B5F3E3" w:rsidR="00EE6C55" w:rsidRDefault="00651C28" w:rsidP="007927FD">
      <w:pPr>
        <w:jc w:val="both"/>
      </w:pPr>
      <w:r>
        <w:t xml:space="preserve">Desde Cáritas Mallorca y el Taller </w:t>
      </w:r>
      <w:proofErr w:type="spellStart"/>
      <w:r>
        <w:t>prelaboral</w:t>
      </w:r>
      <w:proofErr w:type="spellEnd"/>
      <w:r>
        <w:t xml:space="preserve"> de confección </w:t>
      </w:r>
      <w:proofErr w:type="spellStart"/>
      <w:r>
        <w:t>Koluté</w:t>
      </w:r>
      <w:proofErr w:type="spellEnd"/>
      <w:r>
        <w:t>, nos enorgullece poder colaborar con esta iniciativa solidaria. Desde la entidad acompañamos a las personas migrantes en su proceso de integración, con proyectos de formación, asesoría jurídica, espacios de convivencia entre otras acciones.</w:t>
      </w:r>
    </w:p>
    <w:sectPr w:rsidR="00EE6C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9D2A" w14:textId="77777777" w:rsidR="001E4C8C" w:rsidRDefault="001E4C8C" w:rsidP="001C4321">
      <w:pPr>
        <w:spacing w:after="0" w:line="240" w:lineRule="auto"/>
      </w:pPr>
      <w:r>
        <w:separator/>
      </w:r>
    </w:p>
  </w:endnote>
  <w:endnote w:type="continuationSeparator" w:id="0">
    <w:p w14:paraId="468F7990" w14:textId="77777777" w:rsidR="001E4C8C" w:rsidRDefault="001E4C8C" w:rsidP="001C4321">
      <w:pPr>
        <w:spacing w:after="0" w:line="240" w:lineRule="auto"/>
      </w:pPr>
      <w:r>
        <w:continuationSeparator/>
      </w:r>
    </w:p>
  </w:endnote>
  <w:endnote w:type="continuationNotice" w:id="1">
    <w:p w14:paraId="2D119EC6" w14:textId="77777777" w:rsidR="001E4C8C" w:rsidRDefault="001E4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59CF" w14:textId="77777777" w:rsidR="001E4C8C" w:rsidRDefault="001E4C8C" w:rsidP="001C4321">
      <w:pPr>
        <w:spacing w:after="0" w:line="240" w:lineRule="auto"/>
      </w:pPr>
      <w:r>
        <w:separator/>
      </w:r>
    </w:p>
  </w:footnote>
  <w:footnote w:type="continuationSeparator" w:id="0">
    <w:p w14:paraId="01DD6300" w14:textId="77777777" w:rsidR="001E4C8C" w:rsidRDefault="001E4C8C" w:rsidP="001C4321">
      <w:pPr>
        <w:spacing w:after="0" w:line="240" w:lineRule="auto"/>
      </w:pPr>
      <w:r>
        <w:continuationSeparator/>
      </w:r>
    </w:p>
  </w:footnote>
  <w:footnote w:type="continuationNotice" w:id="1">
    <w:p w14:paraId="185FEEAD" w14:textId="77777777" w:rsidR="001E4C8C" w:rsidRDefault="001E4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55F4" w14:textId="151191FA" w:rsidR="001C4321" w:rsidRDefault="00EE74D0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B341DE" wp14:editId="696C158C">
          <wp:simplePos x="0" y="0"/>
          <wp:positionH relativeFrom="column">
            <wp:posOffset>4396740</wp:posOffset>
          </wp:positionH>
          <wp:positionV relativeFrom="paragraph">
            <wp:posOffset>-163830</wp:posOffset>
          </wp:positionV>
          <wp:extent cx="1115695" cy="804545"/>
          <wp:effectExtent l="0" t="0" r="8255" b="0"/>
          <wp:wrapTight wrapText="bothSides">
            <wp:wrapPolygon edited="0">
              <wp:start x="0" y="0"/>
              <wp:lineTo x="0" y="20969"/>
              <wp:lineTo x="21391" y="20969"/>
              <wp:lineTo x="21391" y="0"/>
              <wp:lineTo x="0" y="0"/>
            </wp:wrapPolygon>
          </wp:wrapTight>
          <wp:docPr id="16703770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4321">
      <w:rPr>
        <w:noProof/>
      </w:rPr>
      <w:drawing>
        <wp:anchor distT="0" distB="0" distL="114300" distR="114300" simplePos="0" relativeHeight="251658240" behindDoc="0" locked="0" layoutInCell="1" allowOverlap="1" wp14:anchorId="14EBB23F" wp14:editId="165A951D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028700" cy="1028700"/>
          <wp:effectExtent l="0" t="0" r="0" b="0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1920862434" name="Imagen 1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55"/>
    <w:rsid w:val="0001381D"/>
    <w:rsid w:val="00051AD1"/>
    <w:rsid w:val="00073237"/>
    <w:rsid w:val="001C4321"/>
    <w:rsid w:val="001E4C8C"/>
    <w:rsid w:val="00223717"/>
    <w:rsid w:val="002650A4"/>
    <w:rsid w:val="00291423"/>
    <w:rsid w:val="00295A64"/>
    <w:rsid w:val="002E6245"/>
    <w:rsid w:val="00301D9F"/>
    <w:rsid w:val="00320117"/>
    <w:rsid w:val="00330AE6"/>
    <w:rsid w:val="0036BD44"/>
    <w:rsid w:val="003C4528"/>
    <w:rsid w:val="005611DF"/>
    <w:rsid w:val="00595157"/>
    <w:rsid w:val="00651C28"/>
    <w:rsid w:val="00655D5B"/>
    <w:rsid w:val="00713F8D"/>
    <w:rsid w:val="00741D30"/>
    <w:rsid w:val="007927FD"/>
    <w:rsid w:val="007F7C1C"/>
    <w:rsid w:val="00843E89"/>
    <w:rsid w:val="008F55C1"/>
    <w:rsid w:val="00904935"/>
    <w:rsid w:val="009366A5"/>
    <w:rsid w:val="00961C1A"/>
    <w:rsid w:val="009A3394"/>
    <w:rsid w:val="00A22616"/>
    <w:rsid w:val="00A76176"/>
    <w:rsid w:val="00AF5ACE"/>
    <w:rsid w:val="00B202ED"/>
    <w:rsid w:val="00C11CDB"/>
    <w:rsid w:val="00C16D9C"/>
    <w:rsid w:val="00C87F3F"/>
    <w:rsid w:val="00CD27A0"/>
    <w:rsid w:val="00D2209D"/>
    <w:rsid w:val="00DE318A"/>
    <w:rsid w:val="00EE6C55"/>
    <w:rsid w:val="00EE74D0"/>
    <w:rsid w:val="00EF4D9F"/>
    <w:rsid w:val="00F259F3"/>
    <w:rsid w:val="00F26366"/>
    <w:rsid w:val="00FB62EB"/>
    <w:rsid w:val="00FE2729"/>
    <w:rsid w:val="036E5E06"/>
    <w:rsid w:val="05865464"/>
    <w:rsid w:val="05918A50"/>
    <w:rsid w:val="06C74D78"/>
    <w:rsid w:val="0887B2F3"/>
    <w:rsid w:val="08931359"/>
    <w:rsid w:val="08F3BAE3"/>
    <w:rsid w:val="09DD9F8A"/>
    <w:rsid w:val="0F3448F5"/>
    <w:rsid w:val="13DDB386"/>
    <w:rsid w:val="14E08641"/>
    <w:rsid w:val="14FB7DAF"/>
    <w:rsid w:val="16632E45"/>
    <w:rsid w:val="1B369F68"/>
    <w:rsid w:val="1CD26FC9"/>
    <w:rsid w:val="1D584DA4"/>
    <w:rsid w:val="1E5742DC"/>
    <w:rsid w:val="1E6E402A"/>
    <w:rsid w:val="21A5E0EC"/>
    <w:rsid w:val="2386E347"/>
    <w:rsid w:val="2AA0B416"/>
    <w:rsid w:val="2E438026"/>
    <w:rsid w:val="33CA2E2F"/>
    <w:rsid w:val="344A15B2"/>
    <w:rsid w:val="359AD1FC"/>
    <w:rsid w:val="387E5675"/>
    <w:rsid w:val="38D539BB"/>
    <w:rsid w:val="399EDE76"/>
    <w:rsid w:val="3B8B6F58"/>
    <w:rsid w:val="3E05DB0B"/>
    <w:rsid w:val="3EB11F6A"/>
    <w:rsid w:val="400E1FFA"/>
    <w:rsid w:val="40A5FB02"/>
    <w:rsid w:val="41BBD1E2"/>
    <w:rsid w:val="526292E8"/>
    <w:rsid w:val="52B1AC09"/>
    <w:rsid w:val="571CDBAE"/>
    <w:rsid w:val="58B8AC0F"/>
    <w:rsid w:val="5982C722"/>
    <w:rsid w:val="5B313917"/>
    <w:rsid w:val="664D5422"/>
    <w:rsid w:val="6744F995"/>
    <w:rsid w:val="6928018F"/>
    <w:rsid w:val="6A11ABED"/>
    <w:rsid w:val="6AC3D1F0"/>
    <w:rsid w:val="6C805674"/>
    <w:rsid w:val="6DF947A3"/>
    <w:rsid w:val="6F368C11"/>
    <w:rsid w:val="71331374"/>
    <w:rsid w:val="73504CB5"/>
    <w:rsid w:val="74197006"/>
    <w:rsid w:val="78FA5F75"/>
    <w:rsid w:val="7970587D"/>
    <w:rsid w:val="7EABB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7CA00"/>
  <w15:chartTrackingRefBased/>
  <w15:docId w15:val="{6C43A2EF-2988-4E7E-A5EF-040DD665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6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6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6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6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6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6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6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6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6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6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6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6C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6C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6C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6C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6C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6C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6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6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6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6C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6C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6C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6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6C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6C5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4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321"/>
  </w:style>
  <w:style w:type="paragraph" w:styleId="Piedepgina">
    <w:name w:val="footer"/>
    <w:basedOn w:val="Normal"/>
    <w:link w:val="PiedepginaCar"/>
    <w:uiPriority w:val="99"/>
    <w:unhideWhenUsed/>
    <w:rsid w:val="001C4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452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41</cp:revision>
  <dcterms:created xsi:type="dcterms:W3CDTF">2024-01-26T08:22:00Z</dcterms:created>
  <dcterms:modified xsi:type="dcterms:W3CDTF">2024-01-26T11:40:00Z</dcterms:modified>
</cp:coreProperties>
</file>